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72"/>
          <w:szCs w:val="72"/>
        </w:rPr>
        <w:t>Занятие по математике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История веселого квадратика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Старшая группа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</w:t>
      </w:r>
      <w:proofErr w:type="spellStart"/>
      <w:r>
        <w:rPr>
          <w:rFonts w:ascii="Times New Roman" w:hAnsi="Times New Roman" w:cs="Times New Roman"/>
          <w:sz w:val="52"/>
          <w:szCs w:val="52"/>
        </w:rPr>
        <w:t>восп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– ль: </w:t>
      </w:r>
      <w:proofErr w:type="spellStart"/>
      <w:r>
        <w:rPr>
          <w:rFonts w:ascii="Times New Roman" w:hAnsi="Times New Roman" w:cs="Times New Roman"/>
          <w:sz w:val="52"/>
          <w:szCs w:val="52"/>
        </w:rPr>
        <w:t>Билдакова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О. В.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с. Бильчир 2019г.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Цель: Закрепление  знаний о геометрических фигурах.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Задачи: Продолжать учить обозначать на листе бумаги положение той или иной фигуры. Развивать воображение, мелкую моторику пальцев рук.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Материал: Набор геометрических фигур на каждого ребенка. Волшебные мольберты – красиво оформленные коробочки с манкой внутри. « Дома для фигур» - карточки, разделенные на  9 клеток. Предметные картинки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>
        <w:rPr>
          <w:rFonts w:ascii="Times New Roman" w:hAnsi="Times New Roman" w:cs="Times New Roman"/>
          <w:sz w:val="48"/>
          <w:szCs w:val="48"/>
        </w:rPr>
        <w:t>солнышко, цветок, облако, бабочка) для каждого ребенка. Тонированные листы бумаги, набор для аппликации. Квадрат на подставке.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Ход занятия: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– ль.</w:t>
      </w:r>
      <w:r>
        <w:rPr>
          <w:rFonts w:ascii="Times New Roman" w:hAnsi="Times New Roman" w:cs="Times New Roman"/>
          <w:sz w:val="48"/>
          <w:szCs w:val="48"/>
        </w:rPr>
        <w:t xml:space="preserve"> Дети, к нам сегодня пришел необыкновенный гость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>
        <w:rPr>
          <w:rFonts w:ascii="Times New Roman" w:hAnsi="Times New Roman" w:cs="Times New Roman"/>
          <w:sz w:val="48"/>
          <w:szCs w:val="48"/>
        </w:rPr>
        <w:t>показ Квадратика ).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На какую геометрическую фигуру похож наш гость?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>
        <w:rPr>
          <w:rFonts w:ascii="Times New Roman" w:hAnsi="Times New Roman" w:cs="Times New Roman"/>
          <w:sz w:val="48"/>
          <w:szCs w:val="48"/>
        </w:rPr>
        <w:t>ответы детей).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И зовут его Квадратик. Только почему он грустный?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Давайте покажем Квадратику, как мы умеем играть с пальчиками, может он повеселеет?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 xml:space="preserve">Пальчиковая игра « 1-5 научились мы                                   </w:t>
      </w:r>
    </w:p>
    <w:p w:rsidR="006A498C" w:rsidRPr="007C0FB8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считать»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1.Один, два, три, четыре, пять ( загибает пальцы, начиная с мизинца)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2.Научились мы считать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>
        <w:rPr>
          <w:rFonts w:ascii="Times New Roman" w:hAnsi="Times New Roman" w:cs="Times New Roman"/>
          <w:sz w:val="48"/>
          <w:szCs w:val="48"/>
        </w:rPr>
        <w:t>сжимают и разжимают кулаки).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3.Один, два, три, четыре, пять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>
        <w:rPr>
          <w:rFonts w:ascii="Times New Roman" w:hAnsi="Times New Roman" w:cs="Times New Roman"/>
          <w:sz w:val="48"/>
          <w:szCs w:val="48"/>
        </w:rPr>
        <w:t>загибают пальцы, начиная с большого).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4.Надо нам умнее стать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>
        <w:rPr>
          <w:rFonts w:ascii="Times New Roman" w:hAnsi="Times New Roman" w:cs="Times New Roman"/>
          <w:sz w:val="48"/>
          <w:szCs w:val="48"/>
        </w:rPr>
        <w:t>сжимают и разжимают кулаки).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– ль. </w:t>
      </w:r>
      <w:r>
        <w:rPr>
          <w:rFonts w:ascii="Times New Roman" w:hAnsi="Times New Roman" w:cs="Times New Roman"/>
          <w:sz w:val="48"/>
          <w:szCs w:val="48"/>
        </w:rPr>
        <w:t>Квадратик не стал веселым? Почему? Давайте у него спросим.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Квадратик, почему ты грустный?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Квадр – к. </w:t>
      </w:r>
      <w:r>
        <w:rPr>
          <w:rFonts w:ascii="Times New Roman" w:hAnsi="Times New Roman" w:cs="Times New Roman"/>
          <w:sz w:val="48"/>
          <w:szCs w:val="48"/>
        </w:rPr>
        <w:t>Невесел я потому, что потерял своих друзей.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ль</w:t>
      </w:r>
      <w:proofErr w:type="gramStart"/>
      <w:r>
        <w:rPr>
          <w:rFonts w:ascii="Times New Roman" w:hAnsi="Times New Roman" w:cs="Times New Roman"/>
          <w:sz w:val="48"/>
          <w:szCs w:val="48"/>
        </w:rPr>
        <w:t>.Д</w:t>
      </w:r>
      <w:proofErr w:type="gramEnd"/>
      <w:r>
        <w:rPr>
          <w:rFonts w:ascii="Times New Roman" w:hAnsi="Times New Roman" w:cs="Times New Roman"/>
          <w:sz w:val="48"/>
          <w:szCs w:val="48"/>
        </w:rPr>
        <w:t>авайте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поможем Квадр –ку найти своих друзей. Для этого нужно отгадать загадки, а ответы нарисовать на волшебных мольбертах. Рисовать мы будем пальцем.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Загадки: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1.</w:t>
      </w:r>
      <w:r>
        <w:rPr>
          <w:rFonts w:ascii="Times New Roman" w:hAnsi="Times New Roman" w:cs="Times New Roman"/>
          <w:sz w:val="48"/>
          <w:szCs w:val="48"/>
        </w:rPr>
        <w:t>У этой геометрической фигуры 4 угла, 4вершины, 4стороны, причем все стороны одинаковые.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Что это за фигура? Нарисуйте ее.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Вопросы: 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</w:t>
      </w:r>
      <w:proofErr w:type="spellStart"/>
      <w:r>
        <w:rPr>
          <w:rFonts w:ascii="Times New Roman" w:hAnsi="Times New Roman" w:cs="Times New Roman"/>
          <w:sz w:val="48"/>
          <w:szCs w:val="48"/>
        </w:rPr>
        <w:t>Даша</w:t>
      </w:r>
      <w:proofErr w:type="gramStart"/>
      <w:r>
        <w:rPr>
          <w:rFonts w:ascii="Times New Roman" w:hAnsi="Times New Roman" w:cs="Times New Roman"/>
          <w:sz w:val="48"/>
          <w:szCs w:val="48"/>
        </w:rPr>
        <w:t>,ч</w:t>
      </w:r>
      <w:proofErr w:type="gramEnd"/>
      <w:r>
        <w:rPr>
          <w:rFonts w:ascii="Times New Roman" w:hAnsi="Times New Roman" w:cs="Times New Roman"/>
          <w:sz w:val="48"/>
          <w:szCs w:val="48"/>
        </w:rPr>
        <w:t>то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ты нарисовала? Сколько у квадрата углов? Вершин? Какие по размеру стороны?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2.</w:t>
      </w:r>
      <w:r>
        <w:rPr>
          <w:rFonts w:ascii="Times New Roman" w:hAnsi="Times New Roman" w:cs="Times New Roman"/>
          <w:sz w:val="48"/>
          <w:szCs w:val="48"/>
        </w:rPr>
        <w:t>У этой фигуры 3 угла, 3 вершины, 3 стороны.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- Что это? Нарисуйте.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Кирилл, сколько  у треугольника углов? Вершин? Сторон?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3.</w:t>
      </w:r>
      <w:r>
        <w:rPr>
          <w:rFonts w:ascii="Times New Roman" w:hAnsi="Times New Roman" w:cs="Times New Roman"/>
          <w:sz w:val="48"/>
          <w:szCs w:val="48"/>
        </w:rPr>
        <w:t xml:space="preserve">Эта геометрическая фигура совсем без углов и имеет вытянутую форму. Нарисуйте </w:t>
      </w:r>
      <w:proofErr w:type="gramStart"/>
      <w:r>
        <w:rPr>
          <w:rFonts w:ascii="Times New Roman" w:hAnsi="Times New Roman" w:cs="Times New Roman"/>
          <w:sz w:val="48"/>
          <w:szCs w:val="48"/>
        </w:rPr>
        <w:t>ее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пожалуйста.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Марина,  есть  ли  у  овала  углы?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4.</w:t>
      </w:r>
      <w:r>
        <w:rPr>
          <w:rFonts w:ascii="Times New Roman" w:hAnsi="Times New Roman" w:cs="Times New Roman"/>
          <w:sz w:val="48"/>
          <w:szCs w:val="48"/>
        </w:rPr>
        <w:t>У следующей фигуры 4 угла, 4 вершины, 4  стороны, причем 2 противоположные стороны – длинные, а две – короткие.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Какая это фигура? Изобразите  на мольберте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Таня, сколько сторон у прямоугольника и что можно сказать про эти стороны?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5.</w:t>
      </w:r>
      <w:r>
        <w:rPr>
          <w:rFonts w:ascii="Times New Roman" w:hAnsi="Times New Roman" w:cs="Times New Roman"/>
          <w:sz w:val="48"/>
          <w:szCs w:val="48"/>
        </w:rPr>
        <w:t xml:space="preserve"> Эта фигура не имеет углов и похожа на солнышко. Нарисуйте эту фигуру.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Паша, имеет ли круг углы?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Молодцы! Все   загадки   отгадали   правильно. Посмотрите, как заулыбался Квадратик, ведь вы назвали всех его друзей.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Как двумя словами можно назвать друзей Квадратика?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- Правильно, геометрические фигуры.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Вос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п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-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ль.</w:t>
      </w:r>
      <w:r>
        <w:rPr>
          <w:rFonts w:ascii="Times New Roman" w:hAnsi="Times New Roman" w:cs="Times New Roman"/>
          <w:sz w:val="48"/>
          <w:szCs w:val="48"/>
        </w:rPr>
        <w:t xml:space="preserve"> Чтобы  друзья  больше не терялись, давайте поселим их в дом.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Возьмите карточку с окошками. Слушайте задание: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1.Квадрат будет жить посередине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>
        <w:rPr>
          <w:rFonts w:ascii="Times New Roman" w:hAnsi="Times New Roman" w:cs="Times New Roman"/>
          <w:sz w:val="48"/>
          <w:szCs w:val="48"/>
        </w:rPr>
        <w:t>центре ) листа.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2.Круг – над квадратом.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3.Овал -  под квадратом.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4.Справа от квадрата станет жить треугольник.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5.слева от квадрата поселится</w:t>
      </w:r>
      <w:r w:rsidRPr="006548A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прямоугольник.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Чтобы дом стал нарядным, светлым, уютным нужно его украсить.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1.В левый верхний угол поместите солнышко.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2.В правый нижний угол посадите цветок.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3.В правый верхний угол поместите облако.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 Левый нижний угол украсьте бабочкой.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Pr="006548AD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6548AD"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Вопросы: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Где живет Квадрат?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Где поселился треугольник?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Кто сосед слева от квадрата?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Куда поместили солнышко? Цветок?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Какой угол украсили  бабочкой?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А сейчас проведем  </w:t>
      </w:r>
      <w:proofErr w:type="spellStart"/>
      <w:r>
        <w:rPr>
          <w:rFonts w:ascii="Times New Roman" w:hAnsi="Times New Roman" w:cs="Times New Roman"/>
          <w:sz w:val="48"/>
          <w:szCs w:val="48"/>
        </w:rPr>
        <w:t>физминутку</w:t>
      </w:r>
      <w:proofErr w:type="spellEnd"/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Утром бабочка проснулась,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Улыбнулась, потянулась.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Раз – росой она умылась,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Два – изящно покружилась, 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Три – нагнулась и присела,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На четыре – улетела.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Восп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– ль:</w:t>
      </w:r>
      <w:r>
        <w:rPr>
          <w:rFonts w:ascii="Times New Roman" w:hAnsi="Times New Roman" w:cs="Times New Roman"/>
          <w:sz w:val="48"/>
          <w:szCs w:val="48"/>
        </w:rPr>
        <w:t xml:space="preserve"> Квадратик, понравилась тебе наша зарядка?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Ребята, давайте для нашего гостя сделаем что – </w:t>
      </w:r>
      <w:proofErr w:type="spellStart"/>
      <w:r>
        <w:rPr>
          <w:rFonts w:ascii="Times New Roman" w:hAnsi="Times New Roman" w:cs="Times New Roman"/>
          <w:sz w:val="48"/>
          <w:szCs w:val="48"/>
        </w:rPr>
        <w:t>нибудь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приятное.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Например, сделаем ему подарок.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Что бы ему подарить?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>
        <w:rPr>
          <w:rFonts w:ascii="Times New Roman" w:hAnsi="Times New Roman" w:cs="Times New Roman"/>
          <w:sz w:val="48"/>
          <w:szCs w:val="48"/>
        </w:rPr>
        <w:t>ответы детей ).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-Как вы думаете, дети, обрадуется Квадратик, если мы подарим ему красивые  открытки, на которых  соберутся все его друзья – геометрические фигуры.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-Для этого нужно из нескольких фигур создать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какое - </w:t>
      </w:r>
      <w:proofErr w:type="spellStart"/>
      <w:r>
        <w:rPr>
          <w:rFonts w:ascii="Times New Roman" w:hAnsi="Times New Roman" w:cs="Times New Roman"/>
          <w:sz w:val="48"/>
          <w:szCs w:val="4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48"/>
          <w:szCs w:val="48"/>
        </w:rPr>
        <w:t xml:space="preserve">  изображение. Затем наклеить его на лист бумаги, чтобы получилась открытка. Приступайте к работе.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Включить музыку.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Открытки подарили Квадратику. Он поблагодарил всех детей и остался у них на целый день. </w:t>
      </w: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498C" w:rsidRDefault="006A498C" w:rsidP="006A498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867DC6" w:rsidRPr="006A498C" w:rsidRDefault="006A498C" w:rsidP="006A498C">
      <w:pPr>
        <w:rPr>
          <w:sz w:val="72"/>
          <w:szCs w:val="72"/>
        </w:rPr>
      </w:pPr>
      <w:bookmarkStart w:id="0" w:name="_GoBack"/>
      <w:bookmarkEnd w:id="0"/>
      <w:r w:rsidRPr="006A498C">
        <w:rPr>
          <w:rFonts w:ascii="Times New Roman" w:hAnsi="Times New Roman" w:cs="Times New Roman"/>
          <w:sz w:val="72"/>
          <w:szCs w:val="72"/>
        </w:rPr>
        <w:lastRenderedPageBreak/>
        <w:t xml:space="preserve">                                                                     </w:t>
      </w:r>
    </w:p>
    <w:sectPr w:rsidR="00867DC6" w:rsidRPr="006A498C" w:rsidSect="0086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98C"/>
    <w:rsid w:val="002A32F1"/>
    <w:rsid w:val="006A498C"/>
    <w:rsid w:val="007113E6"/>
    <w:rsid w:val="00867DC6"/>
    <w:rsid w:val="008A6032"/>
    <w:rsid w:val="00902F49"/>
    <w:rsid w:val="00A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2021-10-13T07:46:00Z</dcterms:created>
  <dcterms:modified xsi:type="dcterms:W3CDTF">2021-10-15T07:10:00Z</dcterms:modified>
</cp:coreProperties>
</file>