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C6" w:rsidRDefault="006E58C6" w:rsidP="006E58C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6"/>
          <w:szCs w:val="36"/>
        </w:rPr>
        <w:t>Конспект занятия по математическому развитию в старшей группе. Тема: «Составление предмета из треугольников» (математический аквариум, старшая группа)</w:t>
      </w:r>
    </w:p>
    <w:p w:rsidR="006E58C6" w:rsidRDefault="006E58C6" w:rsidP="006E58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Цель</w:t>
      </w:r>
      <w:r>
        <w:rPr>
          <w:rStyle w:val="c3"/>
          <w:color w:val="000000"/>
          <w:sz w:val="28"/>
          <w:szCs w:val="28"/>
        </w:rPr>
        <w:t>: учить составлять конструкцию из четырех равнобедренных треугольников. </w:t>
      </w:r>
    </w:p>
    <w:p w:rsidR="006E58C6" w:rsidRDefault="006E58C6" w:rsidP="006E58C6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Задачи</w:t>
      </w:r>
      <w:r>
        <w:rPr>
          <w:rStyle w:val="c3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 упражнять в счете в пределах шести;</w:t>
      </w:r>
    </w:p>
    <w:p w:rsidR="006E58C6" w:rsidRDefault="006E58C6" w:rsidP="006E58C6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закреплять навыки порядкового счета </w:t>
      </w:r>
      <w:proofErr w:type="spellStart"/>
      <w:r>
        <w:rPr>
          <w:rStyle w:val="c0"/>
          <w:color w:val="000000"/>
          <w:sz w:val="28"/>
          <w:szCs w:val="28"/>
        </w:rPr>
        <w:t>впределах</w:t>
      </w:r>
      <w:proofErr w:type="spellEnd"/>
      <w:r>
        <w:rPr>
          <w:rStyle w:val="c0"/>
          <w:color w:val="000000"/>
          <w:sz w:val="28"/>
          <w:szCs w:val="28"/>
        </w:rPr>
        <w:t xml:space="preserve"> шести;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закреплять представления детей о геометрических фигурах: различать геометрические фигуры</w:t>
      </w:r>
      <w:r>
        <w:rPr>
          <w:rStyle w:val="c0"/>
          <w:i/>
          <w:iCs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развивать интерес к математическим играм;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воспитывать уважение друг к другу, умение слушать сверстников. </w:t>
      </w:r>
    </w:p>
    <w:p w:rsidR="006E58C6" w:rsidRDefault="006E58C6" w:rsidP="006E58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Материалы, оборудование</w:t>
      </w:r>
      <w:r>
        <w:rPr>
          <w:rStyle w:val="c3"/>
          <w:color w:val="000000"/>
          <w:sz w:val="28"/>
          <w:szCs w:val="28"/>
        </w:rPr>
        <w:t>: разноцветные треугольники (по 4 штуки на каждого ребенка), ватман с изображенными на нем 6 аквариумами, матрешки, клей карандаш.</w:t>
      </w:r>
    </w:p>
    <w:p w:rsidR="006E58C6" w:rsidRDefault="006E58C6" w:rsidP="006E58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Предварительная работа</w:t>
      </w:r>
      <w:r>
        <w:rPr>
          <w:rStyle w:val="c0"/>
          <w:color w:val="000000"/>
          <w:sz w:val="28"/>
          <w:szCs w:val="28"/>
        </w:rPr>
        <w:t>: дидактические игры (</w:t>
      </w:r>
      <w:r>
        <w:rPr>
          <w:rStyle w:val="c0"/>
          <w:i/>
          <w:iCs/>
          <w:color w:val="000000"/>
          <w:sz w:val="28"/>
          <w:szCs w:val="28"/>
        </w:rPr>
        <w:t>«Сколько?»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0"/>
          <w:i/>
          <w:iCs/>
          <w:color w:val="000000"/>
          <w:sz w:val="28"/>
          <w:szCs w:val="28"/>
        </w:rPr>
        <w:t>«Какой формы?»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0"/>
          <w:i/>
          <w:iCs/>
          <w:color w:val="000000"/>
          <w:sz w:val="28"/>
          <w:szCs w:val="28"/>
        </w:rPr>
        <w:t>«Кто больше?»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0"/>
          <w:i/>
          <w:iCs/>
          <w:color w:val="000000"/>
          <w:sz w:val="28"/>
          <w:szCs w:val="28"/>
        </w:rPr>
        <w:t>«Сосчитай и покажи»</w:t>
      </w:r>
      <w:r>
        <w:rPr>
          <w:rStyle w:val="c3"/>
          <w:color w:val="000000"/>
          <w:sz w:val="28"/>
          <w:szCs w:val="28"/>
        </w:rPr>
        <w:t>)</w:t>
      </w:r>
    </w:p>
    <w:p w:rsidR="006E58C6" w:rsidRDefault="006E58C6" w:rsidP="006E58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Методы и приемы:</w:t>
      </w:r>
      <w:r>
        <w:rPr>
          <w:rStyle w:val="c3"/>
          <w:color w:val="000000"/>
          <w:sz w:val="28"/>
          <w:szCs w:val="28"/>
        </w:rPr>
        <w:t> рассматривание, игра, составление предмета из частей, беседа. </w:t>
      </w:r>
    </w:p>
    <w:p w:rsidR="00EE31B1" w:rsidRDefault="00EE31B1">
      <w:bookmarkStart w:id="0" w:name="_GoBack"/>
      <w:bookmarkEnd w:id="0"/>
    </w:p>
    <w:sectPr w:rsidR="00EE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C6"/>
    <w:rsid w:val="000058B5"/>
    <w:rsid w:val="00023B5C"/>
    <w:rsid w:val="00055F2B"/>
    <w:rsid w:val="0005637F"/>
    <w:rsid w:val="00065863"/>
    <w:rsid w:val="00070635"/>
    <w:rsid w:val="00070EB4"/>
    <w:rsid w:val="000721B4"/>
    <w:rsid w:val="00073801"/>
    <w:rsid w:val="000A0982"/>
    <w:rsid w:val="000B4036"/>
    <w:rsid w:val="000B79CF"/>
    <w:rsid w:val="000C2909"/>
    <w:rsid w:val="000C68DB"/>
    <w:rsid w:val="00102913"/>
    <w:rsid w:val="00107E42"/>
    <w:rsid w:val="00111E27"/>
    <w:rsid w:val="0011262A"/>
    <w:rsid w:val="001213D8"/>
    <w:rsid w:val="0013067F"/>
    <w:rsid w:val="00136FF5"/>
    <w:rsid w:val="00140BA2"/>
    <w:rsid w:val="00193ED1"/>
    <w:rsid w:val="001A3B0A"/>
    <w:rsid w:val="001F1704"/>
    <w:rsid w:val="001F7635"/>
    <w:rsid w:val="002024D5"/>
    <w:rsid w:val="00206B52"/>
    <w:rsid w:val="00224218"/>
    <w:rsid w:val="00231019"/>
    <w:rsid w:val="00232E0D"/>
    <w:rsid w:val="00236F69"/>
    <w:rsid w:val="00252074"/>
    <w:rsid w:val="00266148"/>
    <w:rsid w:val="00266684"/>
    <w:rsid w:val="00273F27"/>
    <w:rsid w:val="002832AC"/>
    <w:rsid w:val="002853F4"/>
    <w:rsid w:val="0029787A"/>
    <w:rsid w:val="002A53D1"/>
    <w:rsid w:val="002B0AEC"/>
    <w:rsid w:val="002B129A"/>
    <w:rsid w:val="002F4509"/>
    <w:rsid w:val="00343598"/>
    <w:rsid w:val="00353AC8"/>
    <w:rsid w:val="00361D73"/>
    <w:rsid w:val="0037098A"/>
    <w:rsid w:val="00385DB9"/>
    <w:rsid w:val="0044101D"/>
    <w:rsid w:val="00442041"/>
    <w:rsid w:val="004849AD"/>
    <w:rsid w:val="004976A4"/>
    <w:rsid w:val="004B6D65"/>
    <w:rsid w:val="004D79B0"/>
    <w:rsid w:val="004E44EA"/>
    <w:rsid w:val="004F5593"/>
    <w:rsid w:val="00510E17"/>
    <w:rsid w:val="00517A29"/>
    <w:rsid w:val="00520F74"/>
    <w:rsid w:val="00527E90"/>
    <w:rsid w:val="00537739"/>
    <w:rsid w:val="00562DFA"/>
    <w:rsid w:val="00577782"/>
    <w:rsid w:val="005809C0"/>
    <w:rsid w:val="00581322"/>
    <w:rsid w:val="00582A42"/>
    <w:rsid w:val="00582B0E"/>
    <w:rsid w:val="005856CD"/>
    <w:rsid w:val="00590C98"/>
    <w:rsid w:val="005C6FC8"/>
    <w:rsid w:val="005E1B1B"/>
    <w:rsid w:val="00600400"/>
    <w:rsid w:val="00643557"/>
    <w:rsid w:val="0065076C"/>
    <w:rsid w:val="00651D03"/>
    <w:rsid w:val="0066464C"/>
    <w:rsid w:val="00690D05"/>
    <w:rsid w:val="00691D55"/>
    <w:rsid w:val="006A17B4"/>
    <w:rsid w:val="006E58C6"/>
    <w:rsid w:val="00741CC9"/>
    <w:rsid w:val="0078265E"/>
    <w:rsid w:val="00785AD8"/>
    <w:rsid w:val="0079277E"/>
    <w:rsid w:val="00794974"/>
    <w:rsid w:val="007976CA"/>
    <w:rsid w:val="007A617B"/>
    <w:rsid w:val="007D1962"/>
    <w:rsid w:val="007F1B28"/>
    <w:rsid w:val="007F1D2E"/>
    <w:rsid w:val="007F6F2C"/>
    <w:rsid w:val="008069CB"/>
    <w:rsid w:val="00815FD1"/>
    <w:rsid w:val="008167B8"/>
    <w:rsid w:val="008451F4"/>
    <w:rsid w:val="008676F0"/>
    <w:rsid w:val="008823D5"/>
    <w:rsid w:val="008872C8"/>
    <w:rsid w:val="008968A5"/>
    <w:rsid w:val="008A7FA9"/>
    <w:rsid w:val="008C023B"/>
    <w:rsid w:val="008D247D"/>
    <w:rsid w:val="008E37A9"/>
    <w:rsid w:val="008E5652"/>
    <w:rsid w:val="008F3F28"/>
    <w:rsid w:val="00900CE1"/>
    <w:rsid w:val="00905AE4"/>
    <w:rsid w:val="00921DD3"/>
    <w:rsid w:val="00922495"/>
    <w:rsid w:val="009275A7"/>
    <w:rsid w:val="0095692E"/>
    <w:rsid w:val="00956DB4"/>
    <w:rsid w:val="00987D10"/>
    <w:rsid w:val="009F7D84"/>
    <w:rsid w:val="00A00199"/>
    <w:rsid w:val="00A2751C"/>
    <w:rsid w:val="00A52AAB"/>
    <w:rsid w:val="00A53272"/>
    <w:rsid w:val="00A7358B"/>
    <w:rsid w:val="00A75D24"/>
    <w:rsid w:val="00A87F42"/>
    <w:rsid w:val="00A9473C"/>
    <w:rsid w:val="00AA0078"/>
    <w:rsid w:val="00AB3870"/>
    <w:rsid w:val="00AB4E7B"/>
    <w:rsid w:val="00B01BFE"/>
    <w:rsid w:val="00B05F14"/>
    <w:rsid w:val="00B1270B"/>
    <w:rsid w:val="00B22BC7"/>
    <w:rsid w:val="00B339BF"/>
    <w:rsid w:val="00B63B08"/>
    <w:rsid w:val="00B724A0"/>
    <w:rsid w:val="00B91BCB"/>
    <w:rsid w:val="00B97138"/>
    <w:rsid w:val="00BD6267"/>
    <w:rsid w:val="00BD6D8E"/>
    <w:rsid w:val="00BF604F"/>
    <w:rsid w:val="00BF6EC4"/>
    <w:rsid w:val="00C77425"/>
    <w:rsid w:val="00C9355A"/>
    <w:rsid w:val="00CB43D1"/>
    <w:rsid w:val="00CB4B51"/>
    <w:rsid w:val="00CC62A3"/>
    <w:rsid w:val="00CE08F1"/>
    <w:rsid w:val="00CE6764"/>
    <w:rsid w:val="00CF675F"/>
    <w:rsid w:val="00D50B28"/>
    <w:rsid w:val="00D51B01"/>
    <w:rsid w:val="00D564CC"/>
    <w:rsid w:val="00D6656C"/>
    <w:rsid w:val="00D66C16"/>
    <w:rsid w:val="00D72D5C"/>
    <w:rsid w:val="00D91560"/>
    <w:rsid w:val="00DA7C5E"/>
    <w:rsid w:val="00DB7EB3"/>
    <w:rsid w:val="00DF72A9"/>
    <w:rsid w:val="00E03866"/>
    <w:rsid w:val="00E14DAA"/>
    <w:rsid w:val="00E21B32"/>
    <w:rsid w:val="00E25F64"/>
    <w:rsid w:val="00E3799A"/>
    <w:rsid w:val="00E50203"/>
    <w:rsid w:val="00E62D95"/>
    <w:rsid w:val="00E73574"/>
    <w:rsid w:val="00ED41C8"/>
    <w:rsid w:val="00EE31B1"/>
    <w:rsid w:val="00EE69F9"/>
    <w:rsid w:val="00EF6602"/>
    <w:rsid w:val="00EF726B"/>
    <w:rsid w:val="00F315A0"/>
    <w:rsid w:val="00F46A29"/>
    <w:rsid w:val="00F605CA"/>
    <w:rsid w:val="00F63443"/>
    <w:rsid w:val="00F861FA"/>
    <w:rsid w:val="00F9747B"/>
    <w:rsid w:val="00FA2976"/>
    <w:rsid w:val="00FD0DE3"/>
    <w:rsid w:val="00FD2611"/>
    <w:rsid w:val="00FE7160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E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58C6"/>
  </w:style>
  <w:style w:type="paragraph" w:customStyle="1" w:styleId="c2">
    <w:name w:val="c2"/>
    <w:basedOn w:val="a"/>
    <w:rsid w:val="006E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8C6"/>
  </w:style>
  <w:style w:type="paragraph" w:customStyle="1" w:styleId="c11">
    <w:name w:val="c11"/>
    <w:basedOn w:val="a"/>
    <w:rsid w:val="006E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5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E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58C6"/>
  </w:style>
  <w:style w:type="paragraph" w:customStyle="1" w:styleId="c2">
    <w:name w:val="c2"/>
    <w:basedOn w:val="a"/>
    <w:rsid w:val="006E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8C6"/>
  </w:style>
  <w:style w:type="paragraph" w:customStyle="1" w:styleId="c11">
    <w:name w:val="c11"/>
    <w:basedOn w:val="a"/>
    <w:rsid w:val="006E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2021-10-20T01:43:00Z</dcterms:created>
  <dcterms:modified xsi:type="dcterms:W3CDTF">2021-10-20T01:43:00Z</dcterms:modified>
</cp:coreProperties>
</file>